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05EC" w14:textId="68ADC4D9" w:rsidR="002C5244" w:rsidRPr="00454E08" w:rsidRDefault="00626E46" w:rsidP="00454E08">
      <w:pPr>
        <w:pStyle w:val="NoSpacing"/>
        <w:jc w:val="center"/>
        <w:rPr>
          <w:rFonts w:ascii="NudiUni04e" w:hAnsi="NudiUni04e" w:cs="NudiUni04e"/>
          <w:sz w:val="28"/>
          <w:szCs w:val="28"/>
        </w:rPr>
      </w:pPr>
      <w:proofErr w:type="spellStart"/>
      <w:r w:rsidRPr="00454E08">
        <w:rPr>
          <w:rFonts w:ascii="NudiUni04e" w:hAnsi="NudiUni04e" w:cs="NudiUni04e"/>
          <w:sz w:val="28"/>
          <w:szCs w:val="28"/>
        </w:rPr>
        <w:t>ಪತ್ರಿಕಾ</w:t>
      </w:r>
      <w:proofErr w:type="spellEnd"/>
      <w:r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Pr="00454E08">
        <w:rPr>
          <w:rFonts w:ascii="NudiUni04e" w:hAnsi="NudiUni04e" w:cs="NudiUni04e"/>
          <w:sz w:val="28"/>
          <w:szCs w:val="28"/>
        </w:rPr>
        <w:t>ಪ್ರಕಟಣೆ</w:t>
      </w:r>
      <w:proofErr w:type="spellEnd"/>
    </w:p>
    <w:p w14:paraId="6D65A1CE" w14:textId="08C66AAF" w:rsidR="00626E46" w:rsidRPr="001C73A7" w:rsidRDefault="00204AFA" w:rsidP="00454E08">
      <w:pPr>
        <w:pStyle w:val="NoSpacing"/>
        <w:jc w:val="center"/>
        <w:rPr>
          <w:rFonts w:ascii="NudiUni04e" w:hAnsi="NudiUni04e" w:cs="NudiUni04e"/>
          <w:b/>
          <w:bCs/>
          <w:sz w:val="32"/>
          <w:szCs w:val="32"/>
        </w:rPr>
      </w:pPr>
      <w:proofErr w:type="spellStart"/>
      <w:r w:rsidRPr="001C73A7">
        <w:rPr>
          <w:rFonts w:ascii="NudiUni04e" w:hAnsi="NudiUni04e" w:cs="NudiUni04e"/>
          <w:b/>
          <w:bCs/>
          <w:sz w:val="32"/>
          <w:szCs w:val="32"/>
        </w:rPr>
        <w:t>ಪಂಚಮಸಾಲಿ</w:t>
      </w:r>
      <w:proofErr w:type="spellEnd"/>
      <w:r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Pr="001C73A7">
        <w:rPr>
          <w:rFonts w:ascii="NudiUni04e" w:hAnsi="NudiUni04e" w:cs="NudiUni04e"/>
          <w:b/>
          <w:bCs/>
          <w:sz w:val="32"/>
          <w:szCs w:val="32"/>
        </w:rPr>
        <w:t>ಸಮುದಾಯದ</w:t>
      </w:r>
      <w:proofErr w:type="spellEnd"/>
      <w:r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Pr="001C73A7">
        <w:rPr>
          <w:rFonts w:ascii="NudiUni04e" w:hAnsi="NudiUni04e" w:cs="NudiUni04e"/>
          <w:b/>
          <w:bCs/>
          <w:sz w:val="32"/>
          <w:szCs w:val="32"/>
        </w:rPr>
        <w:t>ಸಂಘಟನೆಗೆ</w:t>
      </w:r>
      <w:proofErr w:type="spellEnd"/>
      <w:r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626E46" w:rsidRPr="001C73A7">
        <w:rPr>
          <w:rFonts w:ascii="NudiUni04e" w:hAnsi="NudiUni04e" w:cs="NudiUni04e"/>
          <w:b/>
          <w:bCs/>
          <w:sz w:val="32"/>
          <w:szCs w:val="32"/>
        </w:rPr>
        <w:t>ಜಮಖಂಡಿಯಲ್ಲಿ</w:t>
      </w:r>
      <w:proofErr w:type="spellEnd"/>
      <w:r w:rsidR="00626E46"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626E46" w:rsidRPr="001C73A7">
        <w:rPr>
          <w:rFonts w:ascii="NudiUni04e" w:hAnsi="NudiUni04e" w:cs="NudiUni04e"/>
          <w:b/>
          <w:bCs/>
          <w:sz w:val="32"/>
          <w:szCs w:val="32"/>
        </w:rPr>
        <w:t>ಫೆಬ್ರವರಿ</w:t>
      </w:r>
      <w:proofErr w:type="spellEnd"/>
      <w:r w:rsidR="00626E46" w:rsidRPr="001C73A7">
        <w:rPr>
          <w:rFonts w:ascii="NudiUni04e" w:hAnsi="NudiUni04e" w:cs="NudiUni04e"/>
          <w:b/>
          <w:bCs/>
          <w:sz w:val="32"/>
          <w:szCs w:val="32"/>
        </w:rPr>
        <w:t xml:space="preserve"> 13 </w:t>
      </w:r>
      <w:proofErr w:type="spellStart"/>
      <w:r w:rsidR="00626E46" w:rsidRPr="001C73A7">
        <w:rPr>
          <w:rFonts w:ascii="NudiUni04e" w:hAnsi="NudiUni04e" w:cs="NudiUni04e"/>
          <w:b/>
          <w:bCs/>
          <w:sz w:val="32"/>
          <w:szCs w:val="32"/>
        </w:rPr>
        <w:t>ರಂದು</w:t>
      </w:r>
      <w:proofErr w:type="spellEnd"/>
      <w:r w:rsidR="00626E46"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626E46" w:rsidRPr="001C73A7">
        <w:rPr>
          <w:rFonts w:ascii="NudiUni04e" w:hAnsi="NudiUni04e" w:cs="NudiUni04e"/>
          <w:b/>
          <w:bCs/>
          <w:sz w:val="32"/>
          <w:szCs w:val="32"/>
        </w:rPr>
        <w:t>ನೂತನ</w:t>
      </w:r>
      <w:proofErr w:type="spellEnd"/>
      <w:r w:rsidR="00626E46"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626E46" w:rsidRPr="001C73A7">
        <w:rPr>
          <w:rFonts w:ascii="NudiUni04e" w:hAnsi="NudiUni04e" w:cs="NudiUni04e"/>
          <w:b/>
          <w:bCs/>
          <w:sz w:val="32"/>
          <w:szCs w:val="32"/>
        </w:rPr>
        <w:t>ಜಗದ್ಗುರುಗಳ</w:t>
      </w:r>
      <w:proofErr w:type="spellEnd"/>
      <w:r w:rsidR="00626E46"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626E46" w:rsidRPr="001C73A7">
        <w:rPr>
          <w:rFonts w:ascii="NudiUni04e" w:hAnsi="NudiUni04e" w:cs="NudiUni04e"/>
          <w:b/>
          <w:bCs/>
          <w:sz w:val="32"/>
          <w:szCs w:val="32"/>
        </w:rPr>
        <w:t>ಪೀಠಾರೋಹಣ</w:t>
      </w:r>
      <w:proofErr w:type="spellEnd"/>
      <w:r w:rsidR="00D75954"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D75954" w:rsidRPr="001C73A7">
        <w:rPr>
          <w:rFonts w:ascii="NudiUni04e" w:hAnsi="NudiUni04e" w:cs="NudiUni04e"/>
          <w:b/>
          <w:bCs/>
          <w:sz w:val="32"/>
          <w:szCs w:val="32"/>
        </w:rPr>
        <w:t>ಹಾಗೂ</w:t>
      </w:r>
      <w:proofErr w:type="spellEnd"/>
      <w:r w:rsidR="00D75954"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D75954" w:rsidRPr="001C73A7">
        <w:rPr>
          <w:rFonts w:ascii="NudiUni04e" w:hAnsi="NudiUni04e" w:cs="NudiUni04e"/>
          <w:b/>
          <w:bCs/>
          <w:sz w:val="32"/>
          <w:szCs w:val="32"/>
        </w:rPr>
        <w:t>ವಿರಾಟ್</w:t>
      </w:r>
      <w:proofErr w:type="spellEnd"/>
      <w:r w:rsidR="00D75954" w:rsidRPr="001C73A7">
        <w:rPr>
          <w:rFonts w:ascii="NudiUni04e" w:hAnsi="NudiUni04e" w:cs="NudiUni04e"/>
          <w:b/>
          <w:bCs/>
          <w:sz w:val="32"/>
          <w:szCs w:val="32"/>
        </w:rPr>
        <w:t xml:space="preserve">‌ </w:t>
      </w:r>
      <w:proofErr w:type="spellStart"/>
      <w:r w:rsidR="00D75954" w:rsidRPr="001C73A7">
        <w:rPr>
          <w:rFonts w:ascii="NudiUni04e" w:hAnsi="NudiUni04e" w:cs="NudiUni04e"/>
          <w:b/>
          <w:bCs/>
          <w:sz w:val="32"/>
          <w:szCs w:val="32"/>
        </w:rPr>
        <w:t>ರೈತ</w:t>
      </w:r>
      <w:proofErr w:type="spellEnd"/>
      <w:r w:rsidR="00D75954" w:rsidRPr="001C73A7">
        <w:rPr>
          <w:rFonts w:ascii="NudiUni04e" w:hAnsi="NudiUni04e" w:cs="NudiUni04e"/>
          <w:b/>
          <w:bCs/>
          <w:sz w:val="32"/>
          <w:szCs w:val="32"/>
        </w:rPr>
        <w:t xml:space="preserve"> </w:t>
      </w:r>
      <w:proofErr w:type="spellStart"/>
      <w:r w:rsidR="00D75954" w:rsidRPr="001C73A7">
        <w:rPr>
          <w:rFonts w:ascii="NudiUni04e" w:hAnsi="NudiUni04e" w:cs="NudiUni04e"/>
          <w:b/>
          <w:bCs/>
          <w:sz w:val="32"/>
          <w:szCs w:val="32"/>
        </w:rPr>
        <w:t>ಸಮಾವೇಶ</w:t>
      </w:r>
      <w:proofErr w:type="spellEnd"/>
    </w:p>
    <w:p w14:paraId="6D866E00" w14:textId="02937E1F" w:rsidR="00626E46" w:rsidRPr="001C1E9D" w:rsidRDefault="00626E46" w:rsidP="00454E08">
      <w:pPr>
        <w:pStyle w:val="NoSpacing"/>
        <w:numPr>
          <w:ilvl w:val="0"/>
          <w:numId w:val="2"/>
        </w:numPr>
        <w:jc w:val="both"/>
        <w:rPr>
          <w:rFonts w:ascii="NudiUni04e" w:hAnsi="NudiUni04e" w:cs="NudiUni04e"/>
          <w:sz w:val="26"/>
          <w:szCs w:val="26"/>
        </w:rPr>
      </w:pPr>
      <w:proofErr w:type="spellStart"/>
      <w:r w:rsidRPr="001C1E9D">
        <w:rPr>
          <w:rFonts w:ascii="NudiUni04e" w:hAnsi="NudiUni04e" w:cs="NudiUni04e"/>
          <w:sz w:val="26"/>
          <w:szCs w:val="26"/>
        </w:rPr>
        <w:t>ನಾಡಿನ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ಶ್ರೇಷ್ಠ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ಸಂತ-ಮಹಾಂತರ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ದಿವ್ಯ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ಸಾನಿಧ್ಯ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ಮತ್ತು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ಸರ್ವ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ಸಮಾಜದ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ಭಾಂಧವರ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ಉಪಸ್ಥಿತಿ</w:t>
      </w:r>
      <w:proofErr w:type="spellEnd"/>
    </w:p>
    <w:p w14:paraId="6F5A1A9D" w14:textId="43D8F084" w:rsidR="00626E46" w:rsidRDefault="00626E46" w:rsidP="00454E08">
      <w:pPr>
        <w:pStyle w:val="NoSpacing"/>
        <w:numPr>
          <w:ilvl w:val="0"/>
          <w:numId w:val="2"/>
        </w:numPr>
        <w:jc w:val="both"/>
        <w:rPr>
          <w:rFonts w:ascii="NudiUni04e" w:hAnsi="NudiUni04e" w:cs="NudiUni04e"/>
          <w:sz w:val="26"/>
          <w:szCs w:val="26"/>
        </w:rPr>
      </w:pPr>
      <w:proofErr w:type="spellStart"/>
      <w:r w:rsidRPr="001C1E9D">
        <w:rPr>
          <w:rFonts w:ascii="NudiUni04e" w:hAnsi="NudiUni04e" w:cs="NudiUni04e"/>
          <w:sz w:val="26"/>
          <w:szCs w:val="26"/>
        </w:rPr>
        <w:t>ನಾಡಿನ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ಪ್ರಮುಖ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ನಾಯಕರುಗಳು</w:t>
      </w:r>
      <w:proofErr w:type="spellEnd"/>
      <w:r w:rsidRPr="001C1E9D">
        <w:rPr>
          <w:rFonts w:ascii="NudiUni04e" w:hAnsi="NudiUni04e" w:cs="NudiUni04e"/>
          <w:sz w:val="26"/>
          <w:szCs w:val="26"/>
        </w:rPr>
        <w:t xml:space="preserve"> </w:t>
      </w:r>
      <w:proofErr w:type="spellStart"/>
      <w:r w:rsidRPr="001C1E9D">
        <w:rPr>
          <w:rFonts w:ascii="NudiUni04e" w:hAnsi="NudiUni04e" w:cs="NudiUni04e"/>
          <w:sz w:val="26"/>
          <w:szCs w:val="26"/>
        </w:rPr>
        <w:t>ಭಾಗಿ</w:t>
      </w:r>
      <w:proofErr w:type="spellEnd"/>
    </w:p>
    <w:p w14:paraId="748FC640" w14:textId="77777777" w:rsidR="00F91192" w:rsidRPr="001C1E9D" w:rsidRDefault="00F91192" w:rsidP="00F91192">
      <w:pPr>
        <w:pStyle w:val="NoSpacing"/>
        <w:jc w:val="both"/>
        <w:rPr>
          <w:rFonts w:ascii="NudiUni04e" w:hAnsi="NudiUni04e" w:cs="NudiUni04e"/>
          <w:sz w:val="26"/>
          <w:szCs w:val="26"/>
        </w:rPr>
      </w:pPr>
    </w:p>
    <w:p w14:paraId="3F5EC66F" w14:textId="2D0CBFBF" w:rsidR="00626E46" w:rsidRPr="00365F77" w:rsidRDefault="00626E46" w:rsidP="00454E08">
      <w:pPr>
        <w:pStyle w:val="NoSpacing"/>
        <w:jc w:val="both"/>
        <w:rPr>
          <w:rFonts w:ascii="NudiUni04e" w:hAnsi="NudiUni04e" w:cs="NudiUni04e"/>
          <w:b/>
          <w:bCs/>
          <w:sz w:val="28"/>
          <w:szCs w:val="28"/>
        </w:rPr>
      </w:pPr>
      <w:proofErr w:type="spellStart"/>
      <w:r w:rsidRPr="00454E08">
        <w:rPr>
          <w:rFonts w:ascii="NudiUni04e" w:hAnsi="NudiUni04e" w:cs="NudiUni04e"/>
          <w:b/>
          <w:bCs/>
          <w:sz w:val="28"/>
          <w:szCs w:val="28"/>
        </w:rPr>
        <w:t>ಬೆಂಗಳೂರು</w:t>
      </w:r>
      <w:proofErr w:type="spellEnd"/>
      <w:r w:rsidRPr="00454E08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454E08">
        <w:rPr>
          <w:rFonts w:ascii="NudiUni04e" w:hAnsi="NudiUni04e" w:cs="NudiUni04e"/>
          <w:b/>
          <w:bCs/>
          <w:sz w:val="28"/>
          <w:szCs w:val="28"/>
        </w:rPr>
        <w:t>ಫೆಬ್ರವರಿ</w:t>
      </w:r>
      <w:proofErr w:type="spellEnd"/>
      <w:r w:rsidRPr="00454E08">
        <w:rPr>
          <w:rFonts w:ascii="NudiUni04e" w:hAnsi="NudiUni04e" w:cs="NudiUni04e"/>
          <w:b/>
          <w:bCs/>
          <w:sz w:val="28"/>
          <w:szCs w:val="28"/>
        </w:rPr>
        <w:t xml:space="preserve"> 10</w:t>
      </w:r>
      <w:r w:rsidRPr="00454E08">
        <w:rPr>
          <w:rFonts w:ascii="NudiUni04e" w:hAnsi="NudiUni04e" w:cs="NudiUni04e"/>
          <w:sz w:val="28"/>
          <w:szCs w:val="28"/>
        </w:rPr>
        <w:t>:</w:t>
      </w:r>
      <w:r w:rsidR="00204AF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204AFA" w:rsidRPr="00454E08">
        <w:rPr>
          <w:rFonts w:ascii="NudiUni04e" w:hAnsi="NudiUni04e" w:cs="NudiUni04e"/>
          <w:sz w:val="28"/>
          <w:szCs w:val="28"/>
        </w:rPr>
        <w:t>ರಾಜ್ಯದ</w:t>
      </w:r>
      <w:proofErr w:type="spellEnd"/>
      <w:r w:rsidR="00204AF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204AFA" w:rsidRPr="00454E08"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 w:rsidR="00204AF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204AFA" w:rsidRPr="00454E08">
        <w:rPr>
          <w:rFonts w:ascii="NudiUni04e" w:hAnsi="NudiUni04e" w:cs="NudiUni04e"/>
          <w:sz w:val="28"/>
          <w:szCs w:val="28"/>
        </w:rPr>
        <w:t>ಸಮುದಾಯದ</w:t>
      </w:r>
      <w:proofErr w:type="spellEnd"/>
      <w:r w:rsidR="00204AF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204AFA" w:rsidRPr="00454E08">
        <w:rPr>
          <w:rFonts w:ascii="NudiUni04e" w:hAnsi="NudiUni04e" w:cs="NudiUni04e"/>
          <w:sz w:val="28"/>
          <w:szCs w:val="28"/>
        </w:rPr>
        <w:t>ಸಂಘಟನೆ</w:t>
      </w:r>
      <w:r w:rsidR="008C593A" w:rsidRPr="00454E08">
        <w:rPr>
          <w:rFonts w:ascii="NudiUni04e" w:hAnsi="NudiUni04e" w:cs="NudiUni04e"/>
          <w:sz w:val="28"/>
          <w:szCs w:val="28"/>
        </w:rPr>
        <w:t>ಯ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ನೊಗಕ್ಕೆ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ಹೆಗಲಾಗಲು</w:t>
      </w:r>
      <w:proofErr w:type="spellEnd"/>
      <w:r w:rsidR="00204AF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ಜಮಖಂಡಿಯ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ವೀರಶೈವ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ಲಿಂಗಾಯತ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ಜಗದ್ಗುರು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ಪೀಠ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ಫೆಬ್ರವರಿ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13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ರಂದು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ಉದಯವಾಗಲಿದೆ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ಪಂಚಮಸಾಲಿಗಳ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ಮೂಲ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ಪೀಠದ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ಪೀಠಾಧ್ಯಕ್ಷರಾದ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ನಾವು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ಹಾಗೂ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ನಾಡಿನ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ಶ್ರೇಷ್ಠ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ಸಂತ-ಮಹಾಂತರ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ದಿವ್ಯ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ಸಾನಿಧ್ಯದಲ್ಲಿ</w:t>
      </w:r>
      <w:proofErr w:type="spellEnd"/>
      <w:r w:rsidR="00280833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ಐತಿಹಾಸಿಕ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ಮೈಲುಗಲ್ಲು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ಸ್ಥಾಪಿತವಾಗಲಿದೆ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454E08">
        <w:rPr>
          <w:rFonts w:ascii="NudiUni04e" w:hAnsi="NudiUni04e" w:cs="NudiUni04e"/>
          <w:sz w:val="28"/>
          <w:szCs w:val="28"/>
        </w:rPr>
        <w:t>ಎಂದು</w:t>
      </w:r>
      <w:proofErr w:type="spellEnd"/>
      <w:r w:rsidR="008C593A"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ಹರಕ್ಷೇತ್ರ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ವೀರಶೈವ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ಲಿಂಗಾಯತ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ಪಂಚಮಸಾಲಿ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ಜಗದ್ಗುರು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ಪೀಠ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ಹರಿಹರದ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ಯೋಗ</w:t>
      </w:r>
      <w:proofErr w:type="spellEnd"/>
      <w:r w:rsidR="008C593A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454E08" w:rsidRPr="00365F77">
        <w:rPr>
          <w:rFonts w:ascii="NudiUni04e" w:hAnsi="NudiUni04e" w:cs="NudiUni04e"/>
          <w:b/>
          <w:bCs/>
          <w:sz w:val="28"/>
          <w:szCs w:val="28"/>
        </w:rPr>
        <w:t>ಸಿಂ</w:t>
      </w:r>
      <w:r w:rsidR="008C593A" w:rsidRPr="00365F77">
        <w:rPr>
          <w:rFonts w:ascii="NudiUni04e" w:hAnsi="NudiUni04e" w:cs="NudiUni04e"/>
          <w:b/>
          <w:bCs/>
          <w:sz w:val="28"/>
          <w:szCs w:val="28"/>
        </w:rPr>
        <w:t>ಹಾಸನಾಧೀಶ್ವರ</w:t>
      </w:r>
      <w:proofErr w:type="spellEnd"/>
      <w:r w:rsidR="00454E08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454E08" w:rsidRPr="00365F77">
        <w:rPr>
          <w:rFonts w:ascii="NudiUni04e" w:hAnsi="NudiUni04e" w:cs="NudiUni04e"/>
          <w:b/>
          <w:bCs/>
          <w:sz w:val="28"/>
          <w:szCs w:val="28"/>
        </w:rPr>
        <w:t>ಜಗದ್ಗುರುಗಳಾದ</w:t>
      </w:r>
      <w:proofErr w:type="spellEnd"/>
      <w:r w:rsidR="00454E08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454E08" w:rsidRPr="00365F77">
        <w:rPr>
          <w:rFonts w:ascii="NudiUni04e" w:hAnsi="NudiUni04e" w:cs="NudiUni04e"/>
          <w:b/>
          <w:bCs/>
          <w:sz w:val="28"/>
          <w:szCs w:val="28"/>
        </w:rPr>
        <w:t>ಶ್ರೀ</w:t>
      </w:r>
      <w:proofErr w:type="spellEnd"/>
      <w:r w:rsidR="00454E08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454E08" w:rsidRPr="00365F77">
        <w:rPr>
          <w:rFonts w:ascii="NudiUni04e" w:hAnsi="NudiUni04e" w:cs="NudiUni04e"/>
          <w:b/>
          <w:bCs/>
          <w:sz w:val="28"/>
          <w:szCs w:val="28"/>
        </w:rPr>
        <w:t>ಶ್ರೀ</w:t>
      </w:r>
      <w:proofErr w:type="spellEnd"/>
      <w:r w:rsidR="00454E08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454E08" w:rsidRPr="00365F77">
        <w:rPr>
          <w:rFonts w:ascii="NudiUni04e" w:hAnsi="NudiUni04e" w:cs="NudiUni04e"/>
          <w:b/>
          <w:bCs/>
          <w:sz w:val="28"/>
          <w:szCs w:val="28"/>
        </w:rPr>
        <w:t>ಶ್ರೀ</w:t>
      </w:r>
      <w:proofErr w:type="spellEnd"/>
      <w:r w:rsidR="00454E08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454E08" w:rsidRPr="00365F77">
        <w:rPr>
          <w:rFonts w:ascii="NudiUni04e" w:hAnsi="NudiUni04e" w:cs="NudiUni04e"/>
          <w:b/>
          <w:bCs/>
          <w:sz w:val="28"/>
          <w:szCs w:val="28"/>
        </w:rPr>
        <w:t>ವಚನಾನಂದ</w:t>
      </w:r>
      <w:proofErr w:type="spellEnd"/>
      <w:r w:rsidR="00454E08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454E08" w:rsidRPr="00365F77">
        <w:rPr>
          <w:rFonts w:ascii="NudiUni04e" w:hAnsi="NudiUni04e" w:cs="NudiUni04e"/>
          <w:b/>
          <w:bCs/>
          <w:sz w:val="28"/>
          <w:szCs w:val="28"/>
        </w:rPr>
        <w:t>ಮಹಾಸ್ವಾಮೀಜಿಗಳ</w:t>
      </w:r>
      <w:proofErr w:type="spellEnd"/>
      <w:r w:rsidR="00454E08" w:rsidRPr="00365F77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="00D7234A" w:rsidRPr="00365F77">
        <w:rPr>
          <w:rFonts w:ascii="NudiUni04e" w:hAnsi="NudiUni04e" w:cs="NudiUni04e"/>
          <w:b/>
          <w:bCs/>
          <w:sz w:val="28"/>
          <w:szCs w:val="28"/>
        </w:rPr>
        <w:t>ಹೇಳಿದರು</w:t>
      </w:r>
      <w:proofErr w:type="spellEnd"/>
      <w:r w:rsidR="00D7234A" w:rsidRPr="00365F77">
        <w:rPr>
          <w:rFonts w:ascii="NudiUni04e" w:hAnsi="NudiUni04e" w:cs="NudiUni04e"/>
          <w:b/>
          <w:bCs/>
          <w:sz w:val="28"/>
          <w:szCs w:val="28"/>
        </w:rPr>
        <w:t xml:space="preserve">. </w:t>
      </w:r>
    </w:p>
    <w:p w14:paraId="0A7B3E02" w14:textId="30FC6E91" w:rsidR="00D7234A" w:rsidRDefault="00D7234A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</w:p>
    <w:p w14:paraId="5F2A7CA7" w14:textId="57D24080" w:rsidR="00D7234A" w:rsidRDefault="00D7234A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>
        <w:rPr>
          <w:rFonts w:ascii="NudiUni04e" w:hAnsi="NudiUni04e" w:cs="NudiUni04e"/>
          <w:sz w:val="28"/>
          <w:szCs w:val="28"/>
        </w:rPr>
        <w:t>ಇಂದು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ಬೆಂಗಳೂರಿನ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ಶ್ವಾಸ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ಕೇಂದ್ರದಲ್ಲಿ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ಆಯೋಜಿಸಿದ್ದ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ಪತ್ರಿಕಾಗೋಷ್ಠಿಯನ್ನ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ಉದ್ದೇಶಿಸಿ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ಅವರು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ಮಾತನಾಡಿದರು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ರಾಜ್ಯದಲ್ಲಿ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ಸಮುದಾಯ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ಹೆಚ್ಚಿನ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ಸಂಖ್ಯೆಯಲ್ಲಿದೆ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ಈ </w:t>
      </w:r>
      <w:proofErr w:type="spellStart"/>
      <w:r>
        <w:rPr>
          <w:rFonts w:ascii="NudiUni04e" w:hAnsi="NudiUni04e" w:cs="NudiUni04e"/>
          <w:sz w:val="28"/>
          <w:szCs w:val="28"/>
        </w:rPr>
        <w:t>ಸಮುದಾಯವನ್ನು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ಸಂಘಟಿಸಬೇಕು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ಹಾಗೂ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ನಿ</w:t>
      </w:r>
      <w:r w:rsidR="00172E0B">
        <w:rPr>
          <w:rFonts w:ascii="NudiUni04e" w:hAnsi="NudiUni04e" w:cs="NudiUni04e"/>
          <w:sz w:val="28"/>
          <w:szCs w:val="28"/>
        </w:rPr>
        <w:t>ರ್ಲಕ್ಷ</w:t>
      </w:r>
      <w:r>
        <w:rPr>
          <w:rFonts w:ascii="NudiUni04e" w:hAnsi="NudiUni04e" w:cs="NudiUni04e"/>
          <w:sz w:val="28"/>
          <w:szCs w:val="28"/>
        </w:rPr>
        <w:t>ಕ್ಕೆ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ಒಳಗಾಗಿದ್ದ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ಸಮುದಾಯಕ್ಕೆ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ಸಿಗಬೇಕಾದ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ನ್ಯಾಯವನ್ನು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ಒದಗಿಸಬೇಕು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ಎನ್ನುವ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ಏಕೈಕ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ಉದ್ದೇಶದಿಂದ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ಹರಿಹರದಲ್ಲಿ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Pr="00454E08">
        <w:rPr>
          <w:rFonts w:ascii="NudiUni04e" w:hAnsi="NudiUni04e" w:cs="NudiUni04e"/>
          <w:sz w:val="28"/>
          <w:szCs w:val="28"/>
        </w:rPr>
        <w:t>ವೀರಶೈವ</w:t>
      </w:r>
      <w:proofErr w:type="spellEnd"/>
      <w:r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Pr="00454E08">
        <w:rPr>
          <w:rFonts w:ascii="NudiUni04e" w:hAnsi="NudiUni04e" w:cs="NudiUni04e"/>
          <w:sz w:val="28"/>
          <w:szCs w:val="28"/>
        </w:rPr>
        <w:t>ಲಿಂಗಾಯತ</w:t>
      </w:r>
      <w:proofErr w:type="spellEnd"/>
      <w:r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Pr="00454E08"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Pr="00454E08">
        <w:rPr>
          <w:rFonts w:ascii="NudiUni04e" w:hAnsi="NudiUni04e" w:cs="NudiUni04e"/>
          <w:sz w:val="28"/>
          <w:szCs w:val="28"/>
        </w:rPr>
        <w:t>ಜಗದ್ಗುರು</w:t>
      </w:r>
      <w:proofErr w:type="spellEnd"/>
      <w:r w:rsidRPr="00454E08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Pr="00454E08">
        <w:rPr>
          <w:rFonts w:ascii="NudiUni04e" w:hAnsi="NudiUni04e" w:cs="NudiUni04e"/>
          <w:sz w:val="28"/>
          <w:szCs w:val="28"/>
        </w:rPr>
        <w:t>ಪೀಠ</w:t>
      </w:r>
      <w:r>
        <w:rPr>
          <w:rFonts w:ascii="NudiUni04e" w:hAnsi="NudiUni04e" w:cs="NudiUni04e"/>
          <w:sz w:val="28"/>
          <w:szCs w:val="28"/>
        </w:rPr>
        <w:t>ವನ್ನು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2008 </w:t>
      </w:r>
      <w:proofErr w:type="spellStart"/>
      <w:r>
        <w:rPr>
          <w:rFonts w:ascii="NudiUni04e" w:hAnsi="NudiUni04e" w:cs="NudiUni04e"/>
          <w:sz w:val="28"/>
          <w:szCs w:val="28"/>
        </w:rPr>
        <w:t>ಫೆಬ್ರವರಿ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18 </w:t>
      </w:r>
      <w:proofErr w:type="spellStart"/>
      <w:r>
        <w:rPr>
          <w:rFonts w:ascii="NudiUni04e" w:hAnsi="NudiUni04e" w:cs="NudiUni04e"/>
          <w:sz w:val="28"/>
          <w:szCs w:val="28"/>
        </w:rPr>
        <w:t>ರಂದು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ಸ್ಥಾಪಿಸಲಾಯಿತು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ಅಂದು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ನಾಡಿನ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ಪ್ರಮುಖ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ಮಠಾಧೀಶರುಗಳು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ಒಗ್ಗೂಡಿ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ಈ </w:t>
      </w:r>
      <w:proofErr w:type="spellStart"/>
      <w:r>
        <w:rPr>
          <w:rFonts w:ascii="NudiUni04e" w:hAnsi="NudiUni04e" w:cs="NudiUni04e"/>
          <w:sz w:val="28"/>
          <w:szCs w:val="28"/>
        </w:rPr>
        <w:t>ಸಮುದಾಯಕ್ಕೆ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ಅವಶ್ಯಕತೆಯನ್ನು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ಸಾರಿ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ಹೇಳಿದ್ದರು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</w:p>
    <w:p w14:paraId="00181333" w14:textId="36A540CD" w:rsidR="00D7234A" w:rsidRDefault="00D7234A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</w:p>
    <w:p w14:paraId="7CB3D7EE" w14:textId="16113262" w:rsidR="00D7234A" w:rsidRDefault="00D46C7D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>
        <w:rPr>
          <w:rFonts w:ascii="NudiUni04e" w:hAnsi="NudiUni04e" w:cs="NudiUni04e"/>
          <w:sz w:val="28"/>
          <w:szCs w:val="28"/>
        </w:rPr>
        <w:t>ಸುಮಾರು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ಒಂದುವರೆ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ದಶಕಗಳ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ನಂತರ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ಉತ್ತರ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ಕರ್ನಾಟಕದ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ಹೆಬ್ಬಾಗಿಲು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ಎಂದೇ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ಪ್ರಸಿದ್ದಿಯಾಗಿರುವ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ಬಾಗಲಕೋಟೆಯ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ಜಮಖಂಡಿಯಲ್ಲಿ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ಇನ್ನೊಂದು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ಉದಯವಾಗುತ್ತಿದೆ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ಅನ್ನ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, </w:t>
      </w:r>
      <w:proofErr w:type="spellStart"/>
      <w:r>
        <w:rPr>
          <w:rFonts w:ascii="NudiUni04e" w:hAnsi="NudiUni04e" w:cs="NudiUni04e"/>
          <w:sz w:val="28"/>
          <w:szCs w:val="28"/>
        </w:rPr>
        <w:t>ಅಕ್ಷರ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, </w:t>
      </w:r>
      <w:proofErr w:type="spellStart"/>
      <w:r>
        <w:rPr>
          <w:rFonts w:ascii="NudiUni04e" w:hAnsi="NudiUni04e" w:cs="NudiUni04e"/>
          <w:sz w:val="28"/>
          <w:szCs w:val="28"/>
        </w:rPr>
        <w:t>ಆರೋಗ್ಯದಂತಹ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ತ್ರಿವಿಧ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ದಾಸೋಹದ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ಕಲ್ಪನೆಯಿಂಧ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ಕೃಷ್ಣೆಯ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ತಟದಲ್ಲಿ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ನೂರಾರು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ಮಠಾಧೀಶರುಗಳ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ನೇತೃತ್ವದಲ್ಲಿ</w:t>
      </w:r>
      <w:proofErr w:type="spellEnd"/>
      <w:r w:rsidR="00172E0B">
        <w:rPr>
          <w:rFonts w:ascii="NudiUni04e" w:hAnsi="NudiUni04e" w:cs="NudiUni04e"/>
          <w:sz w:val="28"/>
          <w:szCs w:val="28"/>
        </w:rPr>
        <w:t xml:space="preserve">, </w:t>
      </w:r>
      <w:proofErr w:type="spellStart"/>
      <w:r>
        <w:rPr>
          <w:rFonts w:ascii="NudiUni04e" w:hAnsi="NudiUni04e" w:cs="NudiUni04e"/>
          <w:sz w:val="28"/>
          <w:szCs w:val="28"/>
        </w:rPr>
        <w:t>ವೀರಶೈವ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ಲಿಂಗಾಯತ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ಮಠಾಧೀಶರ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ಒಕ್ಕೂಟ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ಚಾರಿಟೇಬಲ್</w:t>
      </w:r>
      <w:proofErr w:type="spellEnd"/>
      <w:r>
        <w:rPr>
          <w:rFonts w:ascii="NudiUni04e" w:hAnsi="NudiUni04e" w:cs="NudiUni04e"/>
          <w:sz w:val="28"/>
          <w:szCs w:val="28"/>
        </w:rPr>
        <w:t xml:space="preserve">‌ </w:t>
      </w:r>
      <w:proofErr w:type="spellStart"/>
      <w:r>
        <w:rPr>
          <w:rFonts w:ascii="NudiUni04e" w:hAnsi="NudiUni04e" w:cs="NudiUni04e"/>
          <w:sz w:val="28"/>
          <w:szCs w:val="28"/>
        </w:rPr>
        <w:t>ಟ್ರಸ್ಟ್‌ನ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ಅಡಿಯಲ್ಲಿ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ವೀರಶೈವ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ಲಿಂಗಾಯ</w:t>
      </w:r>
      <w:r w:rsidR="00D75954">
        <w:rPr>
          <w:rFonts w:ascii="NudiUni04e" w:hAnsi="NudiUni04e" w:cs="NudiUni04e"/>
          <w:sz w:val="28"/>
          <w:szCs w:val="28"/>
        </w:rPr>
        <w:t>ತ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ಸ್ಥಾಪನೆಯಾಗಿದೆ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ಫೆಬ್ರವರಿ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13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ರಂದು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ನೂತನ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ಜಗದ್ಗುರು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ಪೀಠಾರೋಹಣ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ಧರ್ಮಸಭೆ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ಕಾರ್ಯಕ್ರಮ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ನಡೆಯಲಿದ್ದು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ವಿರಾಟ್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‌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ರೈತ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ಸಮಾವೇಶವನ್ನೂ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ಆಯೋಜಿಸಲಾಗಿದೆ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ಎಂದು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ಶ್ರೀಗಳು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75954">
        <w:rPr>
          <w:rFonts w:ascii="NudiUni04e" w:hAnsi="NudiUni04e" w:cs="NudiUni04e"/>
          <w:sz w:val="28"/>
          <w:szCs w:val="28"/>
        </w:rPr>
        <w:t>ತಿಳಿಸಿದರು</w:t>
      </w:r>
      <w:proofErr w:type="spellEnd"/>
      <w:r w:rsidR="00D75954">
        <w:rPr>
          <w:rFonts w:ascii="NudiUni04e" w:hAnsi="NudiUni04e" w:cs="NudiUni04e"/>
          <w:sz w:val="28"/>
          <w:szCs w:val="28"/>
        </w:rPr>
        <w:t xml:space="preserve"> </w:t>
      </w:r>
    </w:p>
    <w:p w14:paraId="7E13C936" w14:textId="69107D0B" w:rsidR="00D75954" w:rsidRDefault="00D75954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>
        <w:rPr>
          <w:rFonts w:ascii="NudiUni04e" w:hAnsi="NudiUni04e" w:cs="NudiUni04e"/>
          <w:sz w:val="28"/>
          <w:szCs w:val="28"/>
        </w:rPr>
        <w:lastRenderedPageBreak/>
        <w:t>ವೀರಶೈವ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ಲಿಂಗಾಯತ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ಸಮುದಾಯದ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ಹಾಗೂ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ಎಲ್ಲಾ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ಒಳಪಂಗಡಗಳಿಗೆ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ಶಿಕ್ಷಣ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ಹಾಗೂ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ಉದ್ಯೋಗಕ್ಕಾಗಿ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2ಎ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ಮೀಸಲಾತಿ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ಹಾಗೂ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ಕೇಂದ್ರದ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ಓ.</w:t>
      </w:r>
      <w:proofErr w:type="gramStart"/>
      <w:r w:rsidR="00026B35">
        <w:rPr>
          <w:rFonts w:ascii="NudiUni04e" w:hAnsi="NudiUni04e" w:cs="NudiUni04e"/>
          <w:sz w:val="28"/>
          <w:szCs w:val="28"/>
        </w:rPr>
        <w:t>ಬಿ.ಸಿ</w:t>
      </w:r>
      <w:proofErr w:type="spellEnd"/>
      <w:proofErr w:type="gram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ಮೀಸಲಾತಿ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ಪಟ್ಟಿಯಲ್ಲಿ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ಸ್ಥಾನ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ಪಡೆದುಕೊಳ್ಳುವುದು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ಸಮುದಾಯದ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ಮೂಲ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ಉದ್ಯೋಗವಾದ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ಕೃಷಿಯಲ್ಲಿ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ಆದಾಯ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ಕೇಂದ್ರಿತ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ಕೃಷಿ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ವ್ಯವಸ್ಥೆಗೆ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ರೈತರನ್ನು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ಸಿದ್ದಗೊಳಿಸುವ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ನಿಟ್ಟಿನಲ್ಲಿ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ಶ್ರೀಪೀಠವು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172E0B">
        <w:rPr>
          <w:rFonts w:ascii="NudiUni04e" w:hAnsi="NudiUni04e" w:cs="NudiUni04e"/>
          <w:sz w:val="28"/>
          <w:szCs w:val="28"/>
        </w:rPr>
        <w:t>ಪ್ರಧಾನ್ಯತೆ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ನೀಡಲಿದೆ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ಎಂದು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026B35">
        <w:rPr>
          <w:rFonts w:ascii="NudiUni04e" w:hAnsi="NudiUni04e" w:cs="NudiUni04e"/>
          <w:sz w:val="28"/>
          <w:szCs w:val="28"/>
        </w:rPr>
        <w:t>ಹೇಳಿದರು</w:t>
      </w:r>
      <w:proofErr w:type="spellEnd"/>
      <w:r w:rsidR="00026B35">
        <w:rPr>
          <w:rFonts w:ascii="NudiUni04e" w:hAnsi="NudiUni04e" w:cs="NudiUni04e"/>
          <w:sz w:val="28"/>
          <w:szCs w:val="28"/>
        </w:rPr>
        <w:t xml:space="preserve">. </w:t>
      </w:r>
    </w:p>
    <w:p w14:paraId="017EE7DA" w14:textId="7C9147A5" w:rsidR="00026B35" w:rsidRDefault="00026B35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</w:p>
    <w:p w14:paraId="07ADBB91" w14:textId="77777777" w:rsidR="00172E0B" w:rsidRDefault="00026B35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 w:rsidRPr="00172E0B">
        <w:rPr>
          <w:rFonts w:ascii="NudiUni04e" w:hAnsi="NudiUni04e" w:cs="NudiUni04e"/>
          <w:b/>
          <w:bCs/>
          <w:sz w:val="28"/>
          <w:szCs w:val="28"/>
        </w:rPr>
        <w:t>ಸಮಾಜದ</w:t>
      </w:r>
      <w:proofErr w:type="spellEnd"/>
      <w:r w:rsidRPr="00172E0B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172E0B">
        <w:rPr>
          <w:rFonts w:ascii="NudiUni04e" w:hAnsi="NudiUni04e" w:cs="NudiUni04e"/>
          <w:b/>
          <w:bCs/>
          <w:sz w:val="28"/>
          <w:szCs w:val="28"/>
        </w:rPr>
        <w:t>ಸಂಘಟನೆಯ</w:t>
      </w:r>
      <w:proofErr w:type="spellEnd"/>
      <w:r w:rsidRPr="00172E0B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172E0B">
        <w:rPr>
          <w:rFonts w:ascii="NudiUni04e" w:hAnsi="NudiUni04e" w:cs="NudiUni04e"/>
          <w:b/>
          <w:bCs/>
          <w:sz w:val="28"/>
          <w:szCs w:val="28"/>
        </w:rPr>
        <w:t>ನೊಗಕ್ಕೆ</w:t>
      </w:r>
      <w:proofErr w:type="spellEnd"/>
      <w:r w:rsidRPr="00172E0B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172E0B">
        <w:rPr>
          <w:rFonts w:ascii="NudiUni04e" w:hAnsi="NudiUni04e" w:cs="NudiUni04e"/>
          <w:b/>
          <w:bCs/>
          <w:sz w:val="28"/>
          <w:szCs w:val="28"/>
        </w:rPr>
        <w:t>ಮತ್ತೊಂದು</w:t>
      </w:r>
      <w:proofErr w:type="spellEnd"/>
      <w:r w:rsidRPr="00172E0B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172E0B">
        <w:rPr>
          <w:rFonts w:ascii="NudiUni04e" w:hAnsi="NudiUni04e" w:cs="NudiUni04e"/>
          <w:b/>
          <w:bCs/>
          <w:sz w:val="28"/>
          <w:szCs w:val="28"/>
        </w:rPr>
        <w:t>ಹೆಗಲು</w:t>
      </w:r>
      <w:proofErr w:type="spellEnd"/>
      <w:r>
        <w:rPr>
          <w:rFonts w:ascii="NudiUni04e" w:hAnsi="NudiUni04e" w:cs="NudiUni04e"/>
          <w:sz w:val="28"/>
          <w:szCs w:val="28"/>
        </w:rPr>
        <w:t>:</w:t>
      </w:r>
    </w:p>
    <w:p w14:paraId="6C7680A6" w14:textId="2F016672" w:rsidR="00026B35" w:rsidRDefault="00026B35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>
        <w:rPr>
          <w:rFonts w:ascii="NudiUni04e" w:hAnsi="NudiUni04e" w:cs="NudiUni04e"/>
          <w:sz w:val="28"/>
          <w:szCs w:val="28"/>
        </w:rPr>
        <w:t>ಪಂಚಮಸಾಲಿ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ಸಮುದಾಯ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ರಾಜ್ಯದ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ವಿವಿಧ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ಭಾಗಗಳಲ್ಲಿ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ಹಂಚಿಕೊಂಡಿದೆ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ಈ </w:t>
      </w:r>
      <w:proofErr w:type="spellStart"/>
      <w:r>
        <w:rPr>
          <w:rFonts w:ascii="NudiUni04e" w:hAnsi="NudiUni04e" w:cs="NudiUni04e"/>
          <w:sz w:val="28"/>
          <w:szCs w:val="28"/>
        </w:rPr>
        <w:t>ಸಮುದಾಯದ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ಸಂಘಟನೆಗೆ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ಕೇವಲ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ಒಂದು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ವ್ಯಾಪ್ತಿ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ಸಾಕಾಗುವುದಿಲ್ಲ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ಈ </w:t>
      </w:r>
      <w:proofErr w:type="spellStart"/>
      <w:r>
        <w:rPr>
          <w:rFonts w:ascii="NudiUni04e" w:hAnsi="NudiUni04e" w:cs="NudiUni04e"/>
          <w:sz w:val="28"/>
          <w:szCs w:val="28"/>
        </w:rPr>
        <w:t>ನಿಟ್ಟಿನಲ್ಲಿ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ಉತ್ತರ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ಕರ್ನಾಟಕ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ಭಾಗದ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ಸಮುದಾಯದ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ಸಂಘಟನೆಗೆ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ಈ </w:t>
      </w:r>
      <w:proofErr w:type="spellStart"/>
      <w:r>
        <w:rPr>
          <w:rFonts w:ascii="NudiUni04e" w:hAnsi="NudiUni04e" w:cs="NudiUni04e"/>
          <w:sz w:val="28"/>
          <w:szCs w:val="28"/>
        </w:rPr>
        <w:t>ಜಮಖಂಡಿ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ಸ್ಥಾಪನೆಯಾಗಿದೆ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ನಮ್ಮ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ಸಂಘಟನೆಯ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ನೊಗಕ್ಕೆ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ಮತ್ತೊಂದು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ಜೋಡೆತ್ತು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ಸಿಕ್ಕಂತಾಗಿದೆ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ಎಂದು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ಹೇಳಿದರು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</w:p>
    <w:p w14:paraId="0511F35F" w14:textId="1CB24959" w:rsidR="008F76E6" w:rsidRDefault="008F76E6" w:rsidP="00454E08">
      <w:pPr>
        <w:pStyle w:val="NoSpacing"/>
        <w:jc w:val="both"/>
        <w:rPr>
          <w:rFonts w:ascii="NudiUni04e" w:hAnsi="NudiUni04e" w:cs="NudiUni04e"/>
          <w:sz w:val="28"/>
          <w:szCs w:val="28"/>
        </w:rPr>
      </w:pPr>
    </w:p>
    <w:p w14:paraId="75F4E434" w14:textId="77777777" w:rsidR="00162334" w:rsidRDefault="008F76E6" w:rsidP="008F76E6">
      <w:pPr>
        <w:pStyle w:val="NoSpacing"/>
        <w:jc w:val="both"/>
        <w:rPr>
          <w:rFonts w:ascii="NudiUni04e" w:hAnsi="NudiUni04e" w:cs="NudiUni04e"/>
          <w:b/>
          <w:bCs/>
          <w:sz w:val="28"/>
          <w:szCs w:val="28"/>
        </w:rPr>
      </w:pP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ನಾಡಿನ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ಶ್ರೇಷ್ಠ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ಸಂತ-ಮಹಾಂತರ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ದಿವ್ಯ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ಸಾನಿಧ್ಯ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,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ಸರ್ವ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ಸಮಾಜದ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ಭಾಂಧವರ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ಉಪಸ್ಥಿತಿ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ಹಾಗೂ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ನಾಡಿನ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ಪ್ರಮುಖ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ನಾಯಕರುಗಳು</w:t>
      </w:r>
      <w:proofErr w:type="spellEnd"/>
      <w:r w:rsidRPr="008F76E6">
        <w:rPr>
          <w:rFonts w:ascii="NudiUni04e" w:hAnsi="NudiUni04e" w:cs="NudiUni04e"/>
          <w:b/>
          <w:bCs/>
          <w:sz w:val="28"/>
          <w:szCs w:val="28"/>
        </w:rPr>
        <w:t xml:space="preserve"> </w:t>
      </w:r>
      <w:proofErr w:type="spellStart"/>
      <w:r w:rsidRPr="008F76E6">
        <w:rPr>
          <w:rFonts w:ascii="NudiUni04e" w:hAnsi="NudiUni04e" w:cs="NudiUni04e"/>
          <w:b/>
          <w:bCs/>
          <w:sz w:val="28"/>
          <w:szCs w:val="28"/>
        </w:rPr>
        <w:t>ಭಾಗಿ</w:t>
      </w:r>
      <w:proofErr w:type="spellEnd"/>
      <w:r>
        <w:rPr>
          <w:rFonts w:ascii="NudiUni04e" w:hAnsi="NudiUni04e" w:cs="NudiUni04e"/>
          <w:b/>
          <w:bCs/>
          <w:sz w:val="28"/>
          <w:szCs w:val="28"/>
        </w:rPr>
        <w:t xml:space="preserve">: </w:t>
      </w:r>
    </w:p>
    <w:p w14:paraId="1C775CC9" w14:textId="2B123E83" w:rsidR="008F76E6" w:rsidRDefault="008F76E6" w:rsidP="008F76E6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>
        <w:rPr>
          <w:rFonts w:ascii="NudiUni04e" w:hAnsi="NudiUni04e" w:cs="NudiUni04e"/>
          <w:sz w:val="28"/>
          <w:szCs w:val="28"/>
        </w:rPr>
        <w:t>ಫೆಬ್ರವರಿ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13 </w:t>
      </w:r>
      <w:proofErr w:type="spellStart"/>
      <w:r>
        <w:rPr>
          <w:rFonts w:ascii="NudiUni04e" w:hAnsi="NudiUni04e" w:cs="NudiUni04e"/>
          <w:sz w:val="28"/>
          <w:szCs w:val="28"/>
        </w:rPr>
        <w:t>ರಂದು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ಜಮಖಂಡಿಯ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ಅಲಗೂರಿನಲ್ಲಿ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ನಡೆಯಲಿರುವ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ನೂತನ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ಜಗದ್ಗುರು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ಪೀಠಾರೋಹಣ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ಧರ್ಮಸಭೆ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ಕಾರ್ಯಕ್ರಮ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ಹಾಗೂ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ವಿರಾಟ್</w:t>
      </w:r>
      <w:proofErr w:type="spellEnd"/>
      <w:r>
        <w:rPr>
          <w:rFonts w:ascii="NudiUni04e" w:hAnsi="NudiUni04e" w:cs="NudiUni04e"/>
          <w:sz w:val="28"/>
          <w:szCs w:val="28"/>
        </w:rPr>
        <w:t xml:space="preserve">‌ </w:t>
      </w:r>
      <w:proofErr w:type="spellStart"/>
      <w:r>
        <w:rPr>
          <w:rFonts w:ascii="NudiUni04e" w:hAnsi="NudiUni04e" w:cs="NudiUni04e"/>
          <w:sz w:val="28"/>
          <w:szCs w:val="28"/>
        </w:rPr>
        <w:t>ರೈತ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ಸಮಾವೇಶದಲ್ಲಿ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ರಾಜ್ಯದ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ಮೂಲೆ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ಮೂಲೆಗಳಿಂದ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ಆಗಮಿಸುವ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ಲಕ್ಷಾಂತರ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ಭಕ್ತರು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ಪಾಲ್ಗೊಳ್ಳುವ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ನಿರೀಕ್ಷೆಯಿದೆ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ಅಲ್ಲದೆ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, </w:t>
      </w:r>
      <w:proofErr w:type="spellStart"/>
      <w:r>
        <w:rPr>
          <w:rFonts w:ascii="NudiUni04e" w:hAnsi="NudiUni04e" w:cs="NudiUni04e"/>
          <w:sz w:val="28"/>
          <w:szCs w:val="28"/>
        </w:rPr>
        <w:t>ನಾಡಿನ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ಶ್ರೇಷ್ಠ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ಸಂತ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ಮಹಾಂತರ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ದಿವ್ಯ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ಸಾನಿಧ್ಯವಿರಲಿದೆ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ಅಲ್ಲದೆ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, </w:t>
      </w:r>
      <w:proofErr w:type="spellStart"/>
      <w:r>
        <w:rPr>
          <w:rFonts w:ascii="NudiUni04e" w:hAnsi="NudiUni04e" w:cs="NudiUni04e"/>
          <w:sz w:val="28"/>
          <w:szCs w:val="28"/>
        </w:rPr>
        <w:t>ಪ್ರಮುಖ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ನಾಯಕರುಗಳು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ಪಾಲ್ಗೊಳ್ಳಲಿದ್ದಾರೆ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</w:p>
    <w:p w14:paraId="064232ED" w14:textId="34A8579C" w:rsidR="008F76E6" w:rsidRDefault="008F76E6" w:rsidP="008F76E6">
      <w:pPr>
        <w:pStyle w:val="NoSpacing"/>
        <w:jc w:val="both"/>
        <w:rPr>
          <w:rFonts w:ascii="NudiUni04e" w:hAnsi="NudiUni04e" w:cs="NudiUni04e"/>
          <w:sz w:val="28"/>
          <w:szCs w:val="28"/>
        </w:rPr>
      </w:pPr>
    </w:p>
    <w:p w14:paraId="0D0D90E3" w14:textId="77777777" w:rsidR="00162334" w:rsidRDefault="008F76E6" w:rsidP="008F76E6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 w:rsidRPr="00BE1843">
        <w:rPr>
          <w:rFonts w:ascii="NudiUni04e" w:hAnsi="NudiUni04e" w:cs="NudiUni04e"/>
          <w:b/>
          <w:sz w:val="28"/>
          <w:szCs w:val="28"/>
        </w:rPr>
        <w:t>ಇನ್ನೊಂದು</w:t>
      </w:r>
      <w:proofErr w:type="spellEnd"/>
      <w:r w:rsidRPr="00BE1843">
        <w:rPr>
          <w:rFonts w:ascii="NudiUni04e" w:hAnsi="NudiUni04e" w:cs="NudiUni04e"/>
          <w:b/>
          <w:sz w:val="28"/>
          <w:szCs w:val="28"/>
        </w:rPr>
        <w:t xml:space="preserve"> </w:t>
      </w:r>
      <w:proofErr w:type="spellStart"/>
      <w:r w:rsidRPr="00BE1843">
        <w:rPr>
          <w:rFonts w:ascii="NudiUni04e" w:hAnsi="NudiUni04e" w:cs="NudiUni04e"/>
          <w:b/>
          <w:sz w:val="28"/>
          <w:szCs w:val="28"/>
        </w:rPr>
        <w:t>ಪೀಠದ</w:t>
      </w:r>
      <w:proofErr w:type="spellEnd"/>
      <w:r w:rsidRPr="00BE1843">
        <w:rPr>
          <w:rFonts w:ascii="NudiUni04e" w:hAnsi="NudiUni04e" w:cs="NudiUni04e"/>
          <w:b/>
          <w:sz w:val="28"/>
          <w:szCs w:val="28"/>
        </w:rPr>
        <w:t xml:space="preserve"> </w:t>
      </w:r>
      <w:proofErr w:type="spellStart"/>
      <w:r w:rsidRPr="00BE1843">
        <w:rPr>
          <w:rFonts w:ascii="NudiUni04e" w:hAnsi="NudiUni04e" w:cs="NudiUni04e"/>
          <w:b/>
          <w:sz w:val="28"/>
          <w:szCs w:val="28"/>
        </w:rPr>
        <w:t>ಅಗತ್ಯತೆ</w:t>
      </w:r>
      <w:proofErr w:type="spellEnd"/>
      <w:r w:rsidRPr="00BE1843">
        <w:rPr>
          <w:rFonts w:ascii="NudiUni04e" w:hAnsi="NudiUni04e" w:cs="NudiUni04e"/>
          <w:b/>
          <w:sz w:val="28"/>
          <w:szCs w:val="28"/>
        </w:rPr>
        <w:t>:</w:t>
      </w:r>
      <w:r>
        <w:rPr>
          <w:rFonts w:ascii="NudiUni04e" w:hAnsi="NudiUni04e" w:cs="NudiUni04e"/>
          <w:sz w:val="28"/>
          <w:szCs w:val="28"/>
        </w:rPr>
        <w:t xml:space="preserve"> </w:t>
      </w:r>
    </w:p>
    <w:p w14:paraId="1E62B3D5" w14:textId="4EE39D12" w:rsidR="00DE56C6" w:rsidRDefault="008F76E6" w:rsidP="008F76E6">
      <w:pPr>
        <w:pStyle w:val="NoSpacing"/>
        <w:jc w:val="both"/>
        <w:rPr>
          <w:rFonts w:ascii="NudiUni04e" w:hAnsi="NudiUni04e" w:cs="NudiUni04e"/>
          <w:sz w:val="28"/>
          <w:szCs w:val="28"/>
        </w:rPr>
      </w:pPr>
      <w:proofErr w:type="spellStart"/>
      <w:r>
        <w:rPr>
          <w:rFonts w:ascii="NudiUni04e" w:hAnsi="NudiUni04e" w:cs="NudiUni04e"/>
          <w:sz w:val="28"/>
          <w:szCs w:val="28"/>
        </w:rPr>
        <w:t>ಇನ್ನೊಂದು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ಅಗತ್ಯತೆ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ಬಹಳಷ್ಟಿತ್ತು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ನಮ್ಮ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ಮೂಲ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ಪೀಠದ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ಜೊತೆಯಲ್ಲಿ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ಹೆಜ್ಜೆ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ಹಾಕುವಂತಹ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ನೂತನ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ಶಕ್ತಿ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ಬೇಕಾಗಿತ್ತು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ಈ </w:t>
      </w:r>
      <w:proofErr w:type="spellStart"/>
      <w:r>
        <w:rPr>
          <w:rFonts w:ascii="NudiUni04e" w:hAnsi="NudiUni04e" w:cs="NudiUni04e"/>
          <w:sz w:val="28"/>
          <w:szCs w:val="28"/>
        </w:rPr>
        <w:t>ನಿಟ್ಟಿನಲ್ಲಿ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ಇನ್ನೊಂದು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ಸ್ಥಾಪನೆಯಾಗಿದೆ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ಆದರೆ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, </w:t>
      </w:r>
      <w:proofErr w:type="spellStart"/>
      <w:r>
        <w:rPr>
          <w:rFonts w:ascii="NudiUni04e" w:hAnsi="NudiUni04e" w:cs="NudiUni04e"/>
          <w:sz w:val="28"/>
          <w:szCs w:val="28"/>
        </w:rPr>
        <w:t>ಈಗಾಗಲೇ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ಘೋಷಿಸಿರುವಂತೆ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ಹರಿಹರ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ಪೀಠ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ಪಂಚಮಸಾಲಿಗಳ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ಪಾಲಿಗೆ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ಧರ್ಮಕ್ಷೇತ್ರವಾಗಿರಲಿದೆ</w:t>
      </w:r>
      <w:proofErr w:type="spellEnd"/>
      <w:r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>
        <w:rPr>
          <w:rFonts w:ascii="NudiUni04e" w:hAnsi="NudiUni04e" w:cs="NudiUni04e"/>
          <w:sz w:val="28"/>
          <w:szCs w:val="28"/>
        </w:rPr>
        <w:t>ನಾಡಿನ</w:t>
      </w:r>
      <w:proofErr w:type="spellEnd"/>
      <w:r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>
        <w:rPr>
          <w:rFonts w:ascii="NudiUni04e" w:hAnsi="NudiUni04e" w:cs="NudiUni04e"/>
          <w:sz w:val="28"/>
          <w:szCs w:val="28"/>
        </w:rPr>
        <w:t>ಉದ್ದಗಲಕ್ಕೂ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ಇನ್ನು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ಕೆಲವು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ಪೀಠಗಳು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ಉದಯವಾಗಲಿ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.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ನಮ್ಮ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ಪೀಠದ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ಮೂಲತತ್ವಗಳನ್ನು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ಪ್ರಚುರಪಡಿಸುವ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ಎಲ್ಲಾ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ಪೀಠಗಳಿಗೂ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ನಮ್ಮ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ಬೆಂಬಲ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ಇರಲಿದೆ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ಎಂದು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 </w:t>
      </w:r>
      <w:proofErr w:type="spellStart"/>
      <w:r w:rsidR="00DE56C6">
        <w:rPr>
          <w:rFonts w:ascii="NudiUni04e" w:hAnsi="NudiUni04e" w:cs="NudiUni04e"/>
          <w:sz w:val="28"/>
          <w:szCs w:val="28"/>
        </w:rPr>
        <w:t>ಹೇಳಿದರು</w:t>
      </w:r>
      <w:proofErr w:type="spellEnd"/>
      <w:r w:rsidR="00DE56C6">
        <w:rPr>
          <w:rFonts w:ascii="NudiUni04e" w:hAnsi="NudiUni04e" w:cs="NudiUni04e"/>
          <w:sz w:val="28"/>
          <w:szCs w:val="28"/>
        </w:rPr>
        <w:t xml:space="preserve">. </w:t>
      </w:r>
    </w:p>
    <w:sectPr w:rsidR="00DE5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Uni04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D91"/>
    <w:multiLevelType w:val="hybridMultilevel"/>
    <w:tmpl w:val="0FB87790"/>
    <w:lvl w:ilvl="0" w:tplc="8BD2743E">
      <w:numFmt w:val="bullet"/>
      <w:lvlText w:val="-"/>
      <w:lvlJc w:val="left"/>
      <w:pPr>
        <w:ind w:left="720" w:hanging="360"/>
      </w:pPr>
      <w:rPr>
        <w:rFonts w:ascii="Tunga" w:eastAsiaTheme="minorHAnsi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650"/>
    <w:multiLevelType w:val="hybridMultilevel"/>
    <w:tmpl w:val="D402C988"/>
    <w:lvl w:ilvl="0" w:tplc="8BD2743E">
      <w:numFmt w:val="bullet"/>
      <w:lvlText w:val="-"/>
      <w:lvlJc w:val="left"/>
      <w:pPr>
        <w:ind w:left="720" w:hanging="360"/>
      </w:pPr>
      <w:rPr>
        <w:rFonts w:ascii="Tunga" w:eastAsiaTheme="minorHAnsi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46"/>
    <w:rsid w:val="00026B35"/>
    <w:rsid w:val="00162334"/>
    <w:rsid w:val="00172E0B"/>
    <w:rsid w:val="001C1E9D"/>
    <w:rsid w:val="001C73A7"/>
    <w:rsid w:val="00204AFA"/>
    <w:rsid w:val="00280833"/>
    <w:rsid w:val="002C5244"/>
    <w:rsid w:val="00342672"/>
    <w:rsid w:val="00365F77"/>
    <w:rsid w:val="00454E08"/>
    <w:rsid w:val="0045639B"/>
    <w:rsid w:val="005B4B8E"/>
    <w:rsid w:val="00626E46"/>
    <w:rsid w:val="00712D2F"/>
    <w:rsid w:val="00843199"/>
    <w:rsid w:val="008C593A"/>
    <w:rsid w:val="008F76E6"/>
    <w:rsid w:val="00980A0D"/>
    <w:rsid w:val="00981A7D"/>
    <w:rsid w:val="009E7550"/>
    <w:rsid w:val="00BE1843"/>
    <w:rsid w:val="00C659B0"/>
    <w:rsid w:val="00D46C7D"/>
    <w:rsid w:val="00D7234A"/>
    <w:rsid w:val="00D75954"/>
    <w:rsid w:val="00DE56C6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3740"/>
  <w15:chartTrackingRefBased/>
  <w15:docId w15:val="{3BB1EF1E-528C-45BA-8463-B44C2BD1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E46"/>
    <w:pPr>
      <w:ind w:left="720"/>
      <w:contextualSpacing/>
    </w:pPr>
  </w:style>
  <w:style w:type="paragraph" w:styleId="NoSpacing">
    <w:name w:val="No Spacing"/>
    <w:uiPriority w:val="1"/>
    <w:qFormat/>
    <w:rsid w:val="00454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 HV</dc:creator>
  <cp:keywords/>
  <dc:description/>
  <cp:lastModifiedBy>ARUN KUMAR HV</cp:lastModifiedBy>
  <cp:revision>21</cp:revision>
  <cp:lastPrinted>2022-02-10T02:44:00Z</cp:lastPrinted>
  <dcterms:created xsi:type="dcterms:W3CDTF">2022-02-09T12:59:00Z</dcterms:created>
  <dcterms:modified xsi:type="dcterms:W3CDTF">2022-02-10T02:44:00Z</dcterms:modified>
</cp:coreProperties>
</file>